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69D1A" w14:textId="520030F2" w:rsidR="002B4E38" w:rsidRPr="002C1EBE" w:rsidRDefault="002B4E38" w:rsidP="002B4E38">
      <w:pPr>
        <w:widowControl/>
        <w:suppressAutoHyphens w:val="0"/>
        <w:autoSpaceDE w:val="0"/>
        <w:autoSpaceDN w:val="0"/>
        <w:spacing w:after="0" w:line="360" w:lineRule="auto"/>
        <w:jc w:val="right"/>
        <w:textAlignment w:val="auto"/>
        <w:rPr>
          <w:rFonts w:eastAsia="TimesNewRomanPSMT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2C1EBE">
        <w:rPr>
          <w:rFonts w:eastAsia="TimesNewRomanPSMT" w:cs="Times New Roman"/>
          <w:b/>
          <w:sz w:val="24"/>
          <w:szCs w:val="24"/>
          <w:lang w:eastAsia="en-US"/>
        </w:rPr>
        <w:t xml:space="preserve">Załącznik nr </w:t>
      </w:r>
      <w:r w:rsidR="00346DE8" w:rsidRPr="002C1EBE">
        <w:rPr>
          <w:rFonts w:eastAsia="TimesNewRomanPSMT" w:cs="Times New Roman"/>
          <w:b/>
          <w:sz w:val="24"/>
          <w:szCs w:val="24"/>
          <w:lang w:eastAsia="en-US"/>
        </w:rPr>
        <w:t>5</w:t>
      </w:r>
      <w:r w:rsidRPr="002C1EBE">
        <w:rPr>
          <w:rFonts w:eastAsia="TimesNewRomanPSMT" w:cs="Times New Roman"/>
          <w:b/>
          <w:sz w:val="24"/>
          <w:szCs w:val="24"/>
          <w:lang w:eastAsia="en-US"/>
        </w:rPr>
        <w:t xml:space="preserve"> do SIWZ</w:t>
      </w:r>
    </w:p>
    <w:p w14:paraId="6AE5C61C" w14:textId="1C4D05EE" w:rsidR="00AD078F" w:rsidRPr="00BC39F6" w:rsidRDefault="00AD078F" w:rsidP="00AD078F">
      <w:pPr>
        <w:spacing w:after="0"/>
        <w:rPr>
          <w:rFonts w:cs="Times New Roman"/>
          <w:bCs/>
          <w:sz w:val="24"/>
          <w:szCs w:val="24"/>
        </w:rPr>
      </w:pPr>
      <w:r w:rsidRPr="00BC39F6">
        <w:rPr>
          <w:rFonts w:cs="Times New Roman"/>
          <w:bCs/>
          <w:sz w:val="24"/>
          <w:szCs w:val="24"/>
        </w:rPr>
        <w:t>Znak sprawy:</w:t>
      </w:r>
      <w:r w:rsidRPr="00BC39F6">
        <w:rPr>
          <w:rFonts w:cs="Times New Roman"/>
          <w:bCs/>
          <w:color w:val="FF0000"/>
          <w:sz w:val="24"/>
          <w:szCs w:val="24"/>
        </w:rPr>
        <w:t xml:space="preserve"> </w:t>
      </w:r>
      <w:r w:rsidR="00C52E46">
        <w:rPr>
          <w:rFonts w:cs="Times New Roman"/>
          <w:sz w:val="24"/>
          <w:szCs w:val="24"/>
        </w:rPr>
        <w:t>ZP.271.</w:t>
      </w:r>
      <w:r w:rsidR="00380666">
        <w:rPr>
          <w:rFonts w:cs="Times New Roman"/>
          <w:sz w:val="24"/>
          <w:szCs w:val="24"/>
        </w:rPr>
        <w:t>2.</w:t>
      </w:r>
      <w:r w:rsidR="00600B4E">
        <w:rPr>
          <w:rFonts w:cs="Times New Roman"/>
          <w:sz w:val="24"/>
          <w:szCs w:val="24"/>
        </w:rPr>
        <w:t>3</w:t>
      </w:r>
      <w:r w:rsidR="00380666">
        <w:rPr>
          <w:rFonts w:cs="Times New Roman"/>
          <w:sz w:val="24"/>
          <w:szCs w:val="24"/>
        </w:rPr>
        <w:t>.20</w:t>
      </w:r>
      <w:r w:rsidR="00BD1483">
        <w:rPr>
          <w:rFonts w:cs="Times New Roman"/>
          <w:sz w:val="24"/>
          <w:szCs w:val="24"/>
        </w:rPr>
        <w:t>20</w:t>
      </w:r>
    </w:p>
    <w:p w14:paraId="0BEE0DF2" w14:textId="77777777" w:rsidR="00AD078F" w:rsidRPr="00BC39F6" w:rsidRDefault="00AD078F" w:rsidP="00AD078F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eastAsia="TimesNewRomanPSMT" w:cs="Times New Roman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B4E38" w:rsidRPr="00BC39F6" w14:paraId="0D30357D" w14:textId="77777777" w:rsidTr="000E4880">
        <w:tc>
          <w:tcPr>
            <w:tcW w:w="9072" w:type="dxa"/>
            <w:gridSpan w:val="2"/>
          </w:tcPr>
          <w:p w14:paraId="4699B470" w14:textId="77777777" w:rsidR="002B4E38" w:rsidRPr="00BC39F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11ABF705" w14:textId="77777777" w:rsidR="002B4E38" w:rsidRPr="00BC39F6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(nazwa wykonawcy)</w:t>
            </w:r>
          </w:p>
        </w:tc>
      </w:tr>
      <w:tr w:rsidR="002B4E38" w:rsidRPr="00BC39F6" w14:paraId="1D48FB75" w14:textId="77777777" w:rsidTr="000E4880">
        <w:tc>
          <w:tcPr>
            <w:tcW w:w="9072" w:type="dxa"/>
            <w:gridSpan w:val="2"/>
          </w:tcPr>
          <w:p w14:paraId="0D80B882" w14:textId="77777777" w:rsidR="002B4E38" w:rsidRPr="00BC39F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1E32FA44" w14:textId="77777777" w:rsidR="002B4E38" w:rsidRPr="00BC39F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24B7CE88" w14:textId="1BAD76DA" w:rsidR="002B4E38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68B551F3" w14:textId="77777777" w:rsidR="002C1EBE" w:rsidRPr="00BC39F6" w:rsidRDefault="002C1EBE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3A7B0A5A" w14:textId="77777777" w:rsidR="002B4E38" w:rsidRPr="00BC39F6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(adres)</w:t>
            </w:r>
          </w:p>
        </w:tc>
      </w:tr>
      <w:tr w:rsidR="002B4E38" w:rsidRPr="00BC39F6" w14:paraId="4E20D930" w14:textId="77777777" w:rsidTr="000E4880">
        <w:tc>
          <w:tcPr>
            <w:tcW w:w="4536" w:type="dxa"/>
          </w:tcPr>
          <w:p w14:paraId="13E38C67" w14:textId="77777777" w:rsidR="002B4E38" w:rsidRPr="00BC39F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1B8DF72E" w14:textId="77777777" w:rsidR="002B4E38" w:rsidRPr="00BC39F6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BC39F6">
              <w:rPr>
                <w:rFonts w:eastAsiaTheme="minorHAnsi" w:cs="Times New Roman"/>
                <w:i/>
                <w:iCs/>
                <w:lang w:eastAsia="en-US"/>
              </w:rPr>
              <w:t xml:space="preserve">( numer </w:t>
            </w:r>
            <w:proofErr w:type="spellStart"/>
            <w:r w:rsidRPr="00BC39F6">
              <w:rPr>
                <w:rFonts w:eastAsiaTheme="minorHAnsi" w:cs="Times New Roman"/>
                <w:i/>
                <w:iCs/>
                <w:lang w:eastAsia="en-US"/>
              </w:rPr>
              <w:t>tel</w:t>
            </w:r>
            <w:proofErr w:type="spellEnd"/>
            <w:r w:rsidRPr="00BC39F6">
              <w:rPr>
                <w:rFonts w:eastAsiaTheme="minorHAnsi" w:cs="Times New Roman"/>
                <w:i/>
                <w:iCs/>
                <w:lang w:eastAsia="en-US"/>
              </w:rPr>
              <w:t>)</w:t>
            </w:r>
          </w:p>
        </w:tc>
        <w:tc>
          <w:tcPr>
            <w:tcW w:w="4536" w:type="dxa"/>
          </w:tcPr>
          <w:p w14:paraId="3050562F" w14:textId="77777777" w:rsidR="002B4E38" w:rsidRPr="00BC39F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150724F0" w14:textId="77777777" w:rsidR="002B4E38" w:rsidRPr="00BC39F6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BC39F6">
              <w:rPr>
                <w:rFonts w:eastAsia="TimesNewRomanPSMT" w:cs="Times New Roman"/>
                <w:i/>
                <w:iCs/>
                <w:lang w:eastAsia="en-US"/>
              </w:rPr>
              <w:t>(fax)</w:t>
            </w:r>
          </w:p>
        </w:tc>
      </w:tr>
    </w:tbl>
    <w:p w14:paraId="6165DBC8" w14:textId="77777777" w:rsidR="002C1EBE" w:rsidRPr="00BC39F6" w:rsidRDefault="002C1EBE" w:rsidP="00600B4E">
      <w:pPr>
        <w:autoSpaceDE w:val="0"/>
        <w:autoSpaceDN w:val="0"/>
        <w:spacing w:after="0" w:line="240" w:lineRule="auto"/>
        <w:rPr>
          <w:rFonts w:cs="Times New Roman"/>
          <w:b/>
          <w:bCs/>
          <w:color w:val="000000"/>
          <w:sz w:val="24"/>
          <w:szCs w:val="24"/>
        </w:rPr>
      </w:pPr>
    </w:p>
    <w:p w14:paraId="1F6AACB4" w14:textId="32F03EBF" w:rsidR="002B4E38" w:rsidRPr="00BC39F6" w:rsidRDefault="002B4E38" w:rsidP="00600B4E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cs="Times New Roman"/>
          <w:bCs/>
          <w:color w:val="000000"/>
          <w:sz w:val="24"/>
          <w:szCs w:val="24"/>
        </w:rPr>
      </w:pPr>
      <w:r w:rsidRPr="00BC39F6">
        <w:rPr>
          <w:rFonts w:cs="Times New Roman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401E5F9B" w14:textId="77777777" w:rsidR="00600B4E" w:rsidRDefault="00600B4E" w:rsidP="00600B4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eastAsiaTheme="minorHAnsi" w:cs="Times New Roman"/>
          <w:b/>
          <w:bCs/>
          <w:sz w:val="24"/>
          <w:szCs w:val="24"/>
          <w:lang w:eastAsia="en-US"/>
        </w:rPr>
      </w:pPr>
    </w:p>
    <w:p w14:paraId="53C56BF5" w14:textId="6E1BEB4A" w:rsidR="00600B4E" w:rsidRPr="00600B4E" w:rsidRDefault="00600B4E" w:rsidP="00600B4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eastAsiaTheme="minorHAnsi" w:cs="Times New Roman"/>
          <w:b/>
          <w:bCs/>
          <w:sz w:val="24"/>
          <w:szCs w:val="24"/>
          <w:lang w:eastAsia="en-US"/>
        </w:rPr>
      </w:pPr>
      <w:r w:rsidRPr="00600B4E">
        <w:rPr>
          <w:rFonts w:eastAsiaTheme="minorHAnsi" w:cs="Times New Roman"/>
          <w:b/>
          <w:bCs/>
          <w:sz w:val="24"/>
          <w:szCs w:val="24"/>
          <w:lang w:eastAsia="en-US"/>
        </w:rPr>
        <w:t xml:space="preserve">„Termomodernizacja budynku Urzędu Gminy Pątnów </w:t>
      </w:r>
    </w:p>
    <w:p w14:paraId="448320A3" w14:textId="57CB7264" w:rsidR="00BD1483" w:rsidRDefault="00600B4E" w:rsidP="00600B4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cs="Times New Roman"/>
          <w:bCs/>
          <w:color w:val="000000"/>
          <w:sz w:val="24"/>
          <w:szCs w:val="24"/>
        </w:rPr>
      </w:pPr>
      <w:r w:rsidRPr="00600B4E">
        <w:rPr>
          <w:rFonts w:eastAsiaTheme="minorHAnsi" w:cs="Times New Roman"/>
          <w:b/>
          <w:bCs/>
          <w:sz w:val="24"/>
          <w:szCs w:val="24"/>
          <w:lang w:eastAsia="en-US"/>
        </w:rPr>
        <w:t>i Ośrodka Zdrowia w Pątnowie oraz  przebudowa dachu budynku Urzędu Gminy w Pątnowie”</w:t>
      </w:r>
    </w:p>
    <w:p w14:paraId="722CB18C" w14:textId="7587EDF2" w:rsidR="002C1EBE" w:rsidRDefault="002B4E38" w:rsidP="00BD1483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cs="Times New Roman"/>
          <w:bCs/>
          <w:color w:val="000000"/>
          <w:sz w:val="24"/>
          <w:szCs w:val="24"/>
        </w:rPr>
      </w:pPr>
      <w:r w:rsidRPr="00BC39F6">
        <w:rPr>
          <w:rFonts w:cs="Times New Roman"/>
          <w:bCs/>
          <w:color w:val="000000"/>
          <w:sz w:val="24"/>
          <w:szCs w:val="24"/>
        </w:rPr>
        <w:t>przedstawiam/ my:</w:t>
      </w:r>
    </w:p>
    <w:p w14:paraId="7AC049DB" w14:textId="77777777" w:rsidR="00BD1483" w:rsidRPr="00BC39F6" w:rsidRDefault="00BD1483" w:rsidP="00BD1483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cs="Times New Roman"/>
          <w:bCs/>
          <w:color w:val="000000"/>
          <w:sz w:val="24"/>
          <w:szCs w:val="24"/>
        </w:rPr>
      </w:pPr>
    </w:p>
    <w:p w14:paraId="38236621" w14:textId="77777777" w:rsidR="002B4E38" w:rsidRPr="00BC39F6" w:rsidRDefault="002B4E38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cs="Times New Roman"/>
          <w:b/>
          <w:bCs/>
          <w:spacing w:val="2"/>
          <w:position w:val="-1"/>
          <w:sz w:val="28"/>
          <w:szCs w:val="28"/>
        </w:rPr>
      </w:pPr>
      <w:r w:rsidRPr="00BC39F6">
        <w:rPr>
          <w:rFonts w:cs="Times New Roman"/>
          <w:b/>
          <w:bCs/>
          <w:spacing w:val="2"/>
          <w:position w:val="-1"/>
          <w:sz w:val="28"/>
          <w:szCs w:val="28"/>
        </w:rPr>
        <w:t>WYKAZ OSÓB</w:t>
      </w:r>
    </w:p>
    <w:p w14:paraId="33174EE0" w14:textId="3DDE5AF5" w:rsidR="002C1EBE" w:rsidRPr="00BD1483" w:rsidRDefault="000E4880" w:rsidP="00BD1483">
      <w:pPr>
        <w:pStyle w:val="Nagwek8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C39F6">
        <w:rPr>
          <w:rFonts w:ascii="Times New Roman" w:hAnsi="Times New Roman" w:cs="Times New Roman"/>
          <w:caps/>
          <w:sz w:val="24"/>
          <w:szCs w:val="24"/>
        </w:rPr>
        <w:t xml:space="preserve">które będą uczestniczyć w wykonywaniu zamówienia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33"/>
        <w:gridCol w:w="3993"/>
        <w:gridCol w:w="1620"/>
        <w:gridCol w:w="1620"/>
      </w:tblGrid>
      <w:tr w:rsidR="002B4E38" w:rsidRPr="00BC39F6" w14:paraId="747C780F" w14:textId="77777777" w:rsidTr="00FE385D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DFA" w14:textId="77777777" w:rsidR="002B4E38" w:rsidRPr="00BC39F6" w:rsidRDefault="002B4E38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0BC" w14:textId="77777777" w:rsidR="002B4E38" w:rsidRPr="00BC39F6" w:rsidRDefault="002B4E38" w:rsidP="00FE385D">
            <w:pPr>
              <w:pStyle w:val="Nagwek4"/>
              <w:spacing w:after="0" w:line="240" w:lineRule="auto"/>
              <w:jc w:val="center"/>
              <w:rPr>
                <w:rFonts w:ascii="Times New Roman" w:hAnsi="Times New Roman"/>
                <w:bCs w:val="0"/>
                <w:sz w:val="20"/>
                <w:szCs w:val="20"/>
              </w:rPr>
            </w:pPr>
            <w:r w:rsidRPr="00BC39F6">
              <w:rPr>
                <w:rFonts w:ascii="Times New Roman" w:hAnsi="Times New Roman"/>
                <w:bCs w:val="0"/>
                <w:sz w:val="20"/>
                <w:szCs w:val="20"/>
              </w:rPr>
              <w:t>Nazwisko i imię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23B" w14:textId="77777777" w:rsidR="002B4E38" w:rsidRPr="00BC39F6" w:rsidRDefault="002B4E38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>Opis posiadanych</w:t>
            </w:r>
          </w:p>
          <w:p w14:paraId="31A49E0A" w14:textId="77777777" w:rsidR="002B4E38" w:rsidRPr="00BC39F6" w:rsidRDefault="002B4E38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 xml:space="preserve">kwalifikacji oraz doświadczenia </w:t>
            </w:r>
            <w:r w:rsidRPr="00BC39F6">
              <w:rPr>
                <w:rFonts w:cs="Times New Roman"/>
                <w:b/>
                <w:sz w:val="20"/>
                <w:szCs w:val="20"/>
              </w:rPr>
              <w:br/>
              <w:t xml:space="preserve">i wykształcenia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C219" w14:textId="77777777" w:rsidR="002B4E38" w:rsidRPr="00BC39F6" w:rsidRDefault="002B4E38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>Funkcja (rola)</w:t>
            </w:r>
          </w:p>
          <w:p w14:paraId="75D5F219" w14:textId="77777777" w:rsidR="002B4E38" w:rsidRPr="00BC39F6" w:rsidRDefault="002B4E38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20D" w14:textId="77777777" w:rsidR="002B4E38" w:rsidRPr="00BC39F6" w:rsidRDefault="000E4880" w:rsidP="00FE385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>Podstawa dysponowania</w:t>
            </w:r>
            <w:r w:rsidRPr="00BC39F6">
              <w:rPr>
                <w:rFonts w:cs="Times New Roman"/>
                <w:b/>
                <w:sz w:val="20"/>
                <w:szCs w:val="20"/>
              </w:rPr>
              <w:br/>
            </w:r>
          </w:p>
        </w:tc>
      </w:tr>
      <w:tr w:rsidR="002B4E38" w:rsidRPr="00BC39F6" w14:paraId="0BEEE99F" w14:textId="77777777" w:rsidTr="00FE385D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165" w14:textId="77777777" w:rsidR="002B4E38" w:rsidRPr="00FC18AF" w:rsidRDefault="00FC18AF" w:rsidP="00FE385D">
            <w:pPr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9E7" w14:textId="77777777" w:rsidR="002B4E38" w:rsidRPr="00BC39F6" w:rsidRDefault="002B4E38" w:rsidP="00FE385D">
            <w:pPr>
              <w:spacing w:after="0" w:line="240" w:lineRule="auto"/>
              <w:rPr>
                <w:rFonts w:cs="Times New Roman"/>
                <w:b/>
                <w:u w:val="single"/>
              </w:rPr>
            </w:pPr>
          </w:p>
          <w:p w14:paraId="13E81036" w14:textId="77777777" w:rsidR="002B4E38" w:rsidRPr="00BC39F6" w:rsidRDefault="002B4E38" w:rsidP="00FE385D">
            <w:pPr>
              <w:spacing w:after="0" w:line="240" w:lineRule="auto"/>
              <w:rPr>
                <w:rFonts w:cs="Times New Roman"/>
                <w:b/>
                <w:u w:val="single"/>
              </w:rPr>
            </w:pPr>
          </w:p>
          <w:p w14:paraId="48C2B16C" w14:textId="77777777" w:rsidR="002B4E38" w:rsidRPr="00BC39F6" w:rsidRDefault="002B4E38" w:rsidP="00FE385D">
            <w:pPr>
              <w:spacing w:after="0" w:line="240" w:lineRule="auto"/>
              <w:rPr>
                <w:rFonts w:cs="Times New Roman"/>
                <w:b/>
                <w:u w:val="single"/>
              </w:rPr>
            </w:pP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52D9" w14:textId="77777777" w:rsidR="002B4E38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>Uprawnienia budowlane do pełnienia funkcji</w:t>
            </w:r>
          </w:p>
          <w:p w14:paraId="30004E23" w14:textId="77777777" w:rsidR="002B4E38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  <w:p w14:paraId="16C25F92" w14:textId="77777777" w:rsidR="002B4E38" w:rsidRPr="00BC39F6" w:rsidRDefault="00FD1A17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………………………………………………………</w:t>
            </w:r>
          </w:p>
          <w:p w14:paraId="39D92920" w14:textId="77777777" w:rsidR="002B4E38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>(bez ograniczeń*/ w ograniczonym zakresie*</w:t>
            </w:r>
          </w:p>
          <w:p w14:paraId="5B0B763B" w14:textId="77777777" w:rsidR="002B4E38" w:rsidRPr="00BC39F6" w:rsidRDefault="00FD1A17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Nr ……………………………………………..………</w:t>
            </w:r>
          </w:p>
          <w:p w14:paraId="61C3ABD2" w14:textId="77777777" w:rsidR="000E4880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 xml:space="preserve">w specjalności </w:t>
            </w:r>
          </w:p>
          <w:p w14:paraId="2AA370D4" w14:textId="77777777" w:rsidR="001B7765" w:rsidRPr="00BC39F6" w:rsidRDefault="001B7765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  <w:p w14:paraId="5B2C512D" w14:textId="77777777" w:rsidR="002B4E38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>w zakresie ………………………………………………………</w:t>
            </w:r>
          </w:p>
          <w:p w14:paraId="4E331539" w14:textId="77777777" w:rsidR="002B4E38" w:rsidRPr="00BC39F6" w:rsidRDefault="002B4E38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  <w:p w14:paraId="18C1F870" w14:textId="77777777" w:rsidR="000E4880" w:rsidRPr="00BC39F6" w:rsidRDefault="000E4880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>Data uzyskania uprawnień</w:t>
            </w:r>
            <w:r w:rsidR="002B4E38" w:rsidRPr="00BC39F6">
              <w:rPr>
                <w:rFonts w:cs="Times New Roman"/>
                <w:sz w:val="18"/>
                <w:szCs w:val="18"/>
              </w:rPr>
              <w:t>:</w:t>
            </w:r>
          </w:p>
          <w:p w14:paraId="64649429" w14:textId="77777777" w:rsidR="001B7765" w:rsidRPr="00BC39F6" w:rsidRDefault="001B7765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  <w:p w14:paraId="0194E0EF" w14:textId="77777777" w:rsidR="002B4E38" w:rsidRPr="00BC39F6" w:rsidRDefault="00FD1A17" w:rsidP="00FE385D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………………………………………………………</w:t>
            </w:r>
          </w:p>
          <w:p w14:paraId="4785E3DA" w14:textId="77777777" w:rsidR="001B7765" w:rsidRPr="00BC39F6" w:rsidRDefault="002B4E38" w:rsidP="00346DE8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C39F6">
              <w:rPr>
                <w:rFonts w:cs="Times New Roman"/>
                <w:sz w:val="18"/>
                <w:szCs w:val="18"/>
              </w:rPr>
              <w:t>(dzień-miesiąc-rok)</w:t>
            </w:r>
          </w:p>
          <w:p w14:paraId="7682F06B" w14:textId="77777777" w:rsidR="005D7F51" w:rsidRPr="00BC39F6" w:rsidRDefault="005D7F51" w:rsidP="005D7F5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3674" w14:textId="1D615332" w:rsidR="002B4E38" w:rsidRPr="00BC39F6" w:rsidRDefault="002B4E38" w:rsidP="006E29CB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C39F6">
              <w:rPr>
                <w:rFonts w:cs="Times New Roman"/>
                <w:b/>
                <w:sz w:val="20"/>
                <w:szCs w:val="20"/>
              </w:rPr>
              <w:t xml:space="preserve">Kierownik </w:t>
            </w:r>
            <w:r w:rsidRPr="004F45ED">
              <w:rPr>
                <w:rFonts w:cs="Times New Roman"/>
                <w:b/>
                <w:sz w:val="20"/>
                <w:szCs w:val="20"/>
              </w:rPr>
              <w:t xml:space="preserve">budowy </w:t>
            </w:r>
            <w:r w:rsidR="002C1EBE" w:rsidRPr="002C1EBE">
              <w:rPr>
                <w:rFonts w:cs="Times New Roman"/>
                <w:b/>
                <w:sz w:val="20"/>
                <w:szCs w:val="20"/>
              </w:rPr>
              <w:t>– branża konstrukcyjno-budowlana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41B" w14:textId="77777777" w:rsidR="002B4E38" w:rsidRPr="00BC39F6" w:rsidRDefault="002B4E38" w:rsidP="00FE385D">
            <w:pPr>
              <w:spacing w:after="0" w:line="240" w:lineRule="auto"/>
              <w:ind w:left="290" w:hanging="290"/>
              <w:rPr>
                <w:rFonts w:cs="Times New Roman"/>
                <w:b/>
                <w:u w:val="single"/>
              </w:rPr>
            </w:pPr>
          </w:p>
        </w:tc>
      </w:tr>
    </w:tbl>
    <w:p w14:paraId="060BAD1A" w14:textId="77777777" w:rsidR="00D97152" w:rsidRDefault="00C82A0F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cs="Times New Roman"/>
          <w:b/>
          <w:bCs/>
          <w:color w:val="000000"/>
          <w:sz w:val="24"/>
          <w:szCs w:val="24"/>
        </w:rPr>
      </w:pPr>
      <w:r w:rsidRPr="008D7CDB">
        <w:rPr>
          <w:rFonts w:cs="Times New Roman"/>
          <w:b/>
          <w:bCs/>
          <w:color w:val="000000"/>
          <w:sz w:val="24"/>
          <w:szCs w:val="24"/>
        </w:rPr>
        <w:t xml:space="preserve">Oświadczamy, że ww. osoby posiadają kwalifikacje </w:t>
      </w:r>
      <w:r w:rsidR="008D7CDB">
        <w:rPr>
          <w:rFonts w:cs="Times New Roman"/>
          <w:b/>
          <w:bCs/>
          <w:color w:val="000000"/>
          <w:sz w:val="24"/>
          <w:szCs w:val="24"/>
        </w:rPr>
        <w:t>niezbędne do wykonania przedmiotu zamówienia wskazane w</w:t>
      </w:r>
      <w:r w:rsidRPr="008D7CDB">
        <w:rPr>
          <w:rFonts w:cs="Times New Roman"/>
          <w:b/>
          <w:bCs/>
          <w:color w:val="000000"/>
          <w:sz w:val="24"/>
          <w:szCs w:val="24"/>
        </w:rPr>
        <w:t xml:space="preserve"> SIWZ.</w:t>
      </w:r>
    </w:p>
    <w:p w14:paraId="08FC7F1D" w14:textId="77777777" w:rsidR="00380666" w:rsidRPr="00BC39F6" w:rsidRDefault="0038066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cs="Times New Roman"/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6"/>
      </w:tblGrid>
      <w:tr w:rsidR="002B4E38" w:rsidRPr="00BC39F6" w14:paraId="40247C9F" w14:textId="77777777" w:rsidTr="00FE385D">
        <w:trPr>
          <w:trHeight w:val="193"/>
        </w:trPr>
        <w:tc>
          <w:tcPr>
            <w:tcW w:w="4426" w:type="dxa"/>
          </w:tcPr>
          <w:p w14:paraId="59A525A5" w14:textId="77777777" w:rsidR="00A006D0" w:rsidRDefault="00A006D0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</w:p>
          <w:p w14:paraId="2FA207EE" w14:textId="77777777" w:rsidR="00380666" w:rsidRPr="00C52E46" w:rsidRDefault="00380666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</w:p>
          <w:p w14:paraId="7616F8E5" w14:textId="77777777" w:rsidR="002B4E38" w:rsidRPr="00C52E46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14:paraId="6A575550" w14:textId="77777777" w:rsidR="002B4E38" w:rsidRPr="00C52E46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36" w:type="dxa"/>
          </w:tcPr>
          <w:p w14:paraId="3370BC19" w14:textId="77777777" w:rsidR="00A006D0" w:rsidRPr="00C52E46" w:rsidRDefault="00A006D0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</w:p>
          <w:p w14:paraId="06ECE35A" w14:textId="77777777" w:rsidR="002B4E38" w:rsidRPr="00C52E4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14:paraId="48DAA61F" w14:textId="77777777" w:rsidR="002B4E38" w:rsidRPr="00C52E4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(podpis osób(-y) uprawnionej</w:t>
            </w:r>
          </w:p>
          <w:p w14:paraId="0723D678" w14:textId="77777777" w:rsidR="002B4E38" w:rsidRPr="00C52E46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do składania oświadczenia</w:t>
            </w:r>
          </w:p>
          <w:p w14:paraId="04E77FF5" w14:textId="77777777" w:rsidR="002B4E38" w:rsidRPr="00C52E46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52E46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14:paraId="38DD600D" w14:textId="78D64AD1" w:rsidR="00832CFE" w:rsidRPr="00600B4E" w:rsidRDefault="002B4E38" w:rsidP="00600B4E">
      <w:pPr>
        <w:pStyle w:val="Bezodstpw"/>
        <w:jc w:val="both"/>
        <w:rPr>
          <w:rFonts w:ascii="Times New Roman" w:hAnsi="Times New Roman"/>
        </w:rPr>
      </w:pPr>
      <w:r w:rsidRPr="00BC39F6">
        <w:rPr>
          <w:rFonts w:ascii="Times New Roman" w:hAnsi="Times New Roman"/>
          <w:i/>
          <w:spacing w:val="-1"/>
          <w:sz w:val="20"/>
          <w:szCs w:val="20"/>
        </w:rPr>
        <w:t>* niepotrzebne skreślić</w:t>
      </w:r>
    </w:p>
    <w:sectPr w:rsidR="00832CFE" w:rsidRPr="00600B4E" w:rsidSect="006E29CB">
      <w:headerReference w:type="default" r:id="rId6"/>
      <w:footerReference w:type="default" r:id="rId7"/>
      <w:pgSz w:w="11906" w:h="16838"/>
      <w:pgMar w:top="426" w:right="1417" w:bottom="567" w:left="1417" w:header="41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73DCA" w14:textId="77777777" w:rsidR="00685802" w:rsidRDefault="00685802" w:rsidP="002B4E38">
      <w:pPr>
        <w:spacing w:after="0" w:line="240" w:lineRule="auto"/>
      </w:pPr>
      <w:r>
        <w:separator/>
      </w:r>
    </w:p>
  </w:endnote>
  <w:endnote w:type="continuationSeparator" w:id="0">
    <w:p w14:paraId="5FD0C7AF" w14:textId="77777777" w:rsidR="00685802" w:rsidRDefault="00685802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21995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8E0350" w14:textId="77777777" w:rsidR="00DA239D" w:rsidRDefault="00DA239D">
            <w:pPr>
              <w:pStyle w:val="Stopka"/>
              <w:jc w:val="right"/>
            </w:pPr>
          </w:p>
          <w:p w14:paraId="616A3383" w14:textId="77777777" w:rsidR="00600B4E" w:rsidRPr="008F0F43" w:rsidRDefault="00600B4E" w:rsidP="00600B4E">
            <w:pPr>
              <w:pStyle w:val="Stopka"/>
              <w:rPr>
                <w:rFonts w:cs="Times New Roman"/>
                <w:sz w:val="20"/>
                <w:szCs w:val="20"/>
              </w:rPr>
            </w:pPr>
            <w:bookmarkStart w:id="3" w:name="_Hlk501452970"/>
            <w:r w:rsidRPr="007D0C12">
              <w:rPr>
                <w:rFonts w:cs="Times New Roman"/>
                <w:sz w:val="20"/>
                <w:szCs w:val="20"/>
              </w:rPr>
              <w:t>ZP.271.</w:t>
            </w:r>
            <w:r>
              <w:rPr>
                <w:rFonts w:cs="Times New Roman"/>
                <w:sz w:val="20"/>
                <w:szCs w:val="20"/>
              </w:rPr>
              <w:t>2.3</w:t>
            </w:r>
            <w:r w:rsidRPr="007D0C12">
              <w:rPr>
                <w:rFonts w:cs="Times New Roman"/>
                <w:sz w:val="20"/>
                <w:szCs w:val="20"/>
              </w:rPr>
              <w:t>.20</w:t>
            </w:r>
            <w:r>
              <w:rPr>
                <w:rFonts w:cs="Times New Roman"/>
                <w:sz w:val="20"/>
                <w:szCs w:val="20"/>
              </w:rPr>
              <w:t>20</w:t>
            </w:r>
            <w:r w:rsidRPr="007D0C1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Przetarg nieograniczony na zadanie pn.: </w:t>
            </w:r>
            <w:bookmarkStart w:id="4" w:name="_Hlk535387472"/>
            <w:bookmarkStart w:id="5" w:name="_Hlk534809905"/>
            <w:r w:rsidRPr="008F0F43">
              <w:rPr>
                <w:rFonts w:cs="Times New Roman"/>
                <w:sz w:val="20"/>
                <w:szCs w:val="20"/>
              </w:rPr>
              <w:t xml:space="preserve">„Termomodernizacja budynku Urzędu Gminy Pątnów </w:t>
            </w:r>
          </w:p>
          <w:p w14:paraId="42470D25" w14:textId="77777777" w:rsidR="00600B4E" w:rsidRPr="008F0F43" w:rsidRDefault="00600B4E" w:rsidP="00600B4E">
            <w:pPr>
              <w:pStyle w:val="Stopka"/>
              <w:rPr>
                <w:rFonts w:cs="Times New Roman"/>
                <w:sz w:val="20"/>
                <w:szCs w:val="20"/>
              </w:rPr>
            </w:pPr>
            <w:r w:rsidRPr="008F0F43">
              <w:rPr>
                <w:rFonts w:cs="Times New Roman"/>
                <w:sz w:val="20"/>
                <w:szCs w:val="20"/>
              </w:rPr>
              <w:t>i Ośrodka Zdrowia w Pątnowie oraz  przebudowa dachu budynku Urzędu Gminy w Pątnowie</w:t>
            </w:r>
            <w:r w:rsidRPr="00635E0F">
              <w:rPr>
                <w:rFonts w:cs="Times New Roman"/>
                <w:sz w:val="20"/>
                <w:szCs w:val="20"/>
              </w:rPr>
              <w:t>”</w:t>
            </w:r>
            <w:bookmarkEnd w:id="4"/>
          </w:p>
          <w:bookmarkEnd w:id="3"/>
          <w:bookmarkEnd w:id="5"/>
          <w:p w14:paraId="0D4172B2" w14:textId="3C5A0CE0" w:rsidR="00D624BE" w:rsidRDefault="00D624B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16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16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D9DEE6" w14:textId="77777777" w:rsidR="002B4E38" w:rsidRPr="00420B70" w:rsidRDefault="002B4E38" w:rsidP="00D624BE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CCA1A" w14:textId="77777777" w:rsidR="00685802" w:rsidRDefault="00685802" w:rsidP="002B4E38">
      <w:pPr>
        <w:spacing w:after="0" w:line="240" w:lineRule="auto"/>
      </w:pPr>
      <w:r>
        <w:separator/>
      </w:r>
    </w:p>
  </w:footnote>
  <w:footnote w:type="continuationSeparator" w:id="0">
    <w:p w14:paraId="7294312A" w14:textId="77777777" w:rsidR="00685802" w:rsidRDefault="00685802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F3222" w14:textId="4E2E11B0" w:rsidR="002C1EBE" w:rsidRDefault="00600B4E" w:rsidP="00BD1483">
    <w:pPr>
      <w:pStyle w:val="Nagwek"/>
      <w:jc w:val="center"/>
    </w:pPr>
    <w:r>
      <w:rPr>
        <w:noProof/>
      </w:rPr>
      <w:drawing>
        <wp:inline distT="0" distB="0" distL="0" distR="0" wp14:anchorId="3D4F7921" wp14:editId="6F573656">
          <wp:extent cx="5755005" cy="4692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2D1EB8" w14:textId="77777777" w:rsidR="00600B4E" w:rsidRDefault="00600B4E" w:rsidP="00600B4E">
    <w:pPr>
      <w:spacing w:after="0"/>
      <w:jc w:val="center"/>
      <w:rPr>
        <w:rFonts w:ascii="Cambria" w:eastAsia="Calibri" w:hAnsi="Cambria"/>
        <w:bCs/>
        <w:color w:val="000000"/>
        <w:sz w:val="18"/>
        <w:szCs w:val="18"/>
        <w:lang w:eastAsia="pl-PL"/>
      </w:rPr>
    </w:pPr>
    <w:bookmarkStart w:id="1" w:name="_Hlk35946177"/>
    <w:bookmarkStart w:id="2" w:name="_Hlk35944928"/>
  </w:p>
  <w:p w14:paraId="6FD82CDB" w14:textId="6A8C5887" w:rsidR="00600B4E" w:rsidRPr="00A75C6E" w:rsidRDefault="00600B4E" w:rsidP="00600B4E">
    <w:pPr>
      <w:spacing w:after="0"/>
      <w:jc w:val="center"/>
      <w:rPr>
        <w:rFonts w:ascii="Cambria" w:eastAsia="Calibri" w:hAnsi="Cambria"/>
        <w:color w:val="000000"/>
        <w:sz w:val="24"/>
        <w:szCs w:val="24"/>
        <w:lang w:eastAsia="pl-PL"/>
      </w:rPr>
    </w:pP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 xml:space="preserve">Projekt współfinansowany ze </w:t>
    </w:r>
    <w:r w:rsidRPr="00A75C6E">
      <w:rPr>
        <w:rFonts w:ascii="Cambria" w:eastAsia="Calibri" w:hAnsi="Cambria"/>
        <w:color w:val="000000"/>
        <w:sz w:val="18"/>
        <w:szCs w:val="18"/>
        <w:lang w:eastAsia="pl-PL"/>
      </w:rPr>
      <w:t>ś</w:t>
    </w: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>rodków Europejskiego Funduszu Rozwoju Regionalnego w ramach</w:t>
    </w:r>
  </w:p>
  <w:p w14:paraId="533DD1BB" w14:textId="77777777" w:rsidR="00600B4E" w:rsidRPr="00A75C6E" w:rsidRDefault="00600B4E" w:rsidP="00600B4E">
    <w:pPr>
      <w:spacing w:after="0"/>
      <w:jc w:val="center"/>
      <w:rPr>
        <w:rFonts w:ascii="Cambria" w:eastAsia="Calibri" w:hAnsi="Cambria"/>
        <w:bCs/>
        <w:color w:val="000000"/>
        <w:sz w:val="18"/>
        <w:szCs w:val="18"/>
        <w:lang w:eastAsia="pl-PL"/>
      </w:rPr>
    </w:pP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>Regionalnego Programu Operacyjnego Województwa Łódzkiego na lata 2014-2020</w:t>
    </w:r>
    <w:bookmarkEnd w:id="1"/>
  </w:p>
  <w:bookmarkEnd w:id="2"/>
  <w:p w14:paraId="586976CF" w14:textId="77777777" w:rsidR="00600B4E" w:rsidRDefault="00600B4E" w:rsidP="00BD148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E38"/>
    <w:rsid w:val="000B7A89"/>
    <w:rsid w:val="000E4880"/>
    <w:rsid w:val="000E5C99"/>
    <w:rsid w:val="00165DA2"/>
    <w:rsid w:val="00171AF0"/>
    <w:rsid w:val="00172F99"/>
    <w:rsid w:val="001B7765"/>
    <w:rsid w:val="001D5983"/>
    <w:rsid w:val="002157FC"/>
    <w:rsid w:val="00260DC9"/>
    <w:rsid w:val="002B4E38"/>
    <w:rsid w:val="002C1EBE"/>
    <w:rsid w:val="002F0190"/>
    <w:rsid w:val="00316907"/>
    <w:rsid w:val="00346DE8"/>
    <w:rsid w:val="00356FF2"/>
    <w:rsid w:val="00380666"/>
    <w:rsid w:val="00420B70"/>
    <w:rsid w:val="0042594D"/>
    <w:rsid w:val="00460F4B"/>
    <w:rsid w:val="004B5995"/>
    <w:rsid w:val="004D0C94"/>
    <w:rsid w:val="004E4DB7"/>
    <w:rsid w:val="004F45ED"/>
    <w:rsid w:val="00521619"/>
    <w:rsid w:val="00544E11"/>
    <w:rsid w:val="005A2B1B"/>
    <w:rsid w:val="005A6ACB"/>
    <w:rsid w:val="005D7F51"/>
    <w:rsid w:val="00600B4E"/>
    <w:rsid w:val="00614BC8"/>
    <w:rsid w:val="00632EE3"/>
    <w:rsid w:val="00633449"/>
    <w:rsid w:val="00685802"/>
    <w:rsid w:val="006E29CB"/>
    <w:rsid w:val="006E5AD6"/>
    <w:rsid w:val="00720947"/>
    <w:rsid w:val="00722229"/>
    <w:rsid w:val="007D50D1"/>
    <w:rsid w:val="007F3781"/>
    <w:rsid w:val="00805BA1"/>
    <w:rsid w:val="00832CFE"/>
    <w:rsid w:val="008D7CDB"/>
    <w:rsid w:val="009020BF"/>
    <w:rsid w:val="00904A2F"/>
    <w:rsid w:val="00945ECA"/>
    <w:rsid w:val="00992825"/>
    <w:rsid w:val="009A18BB"/>
    <w:rsid w:val="00A006D0"/>
    <w:rsid w:val="00A6390C"/>
    <w:rsid w:val="00A9598F"/>
    <w:rsid w:val="00AD078F"/>
    <w:rsid w:val="00BC39F6"/>
    <w:rsid w:val="00BD1483"/>
    <w:rsid w:val="00C52E46"/>
    <w:rsid w:val="00C656C8"/>
    <w:rsid w:val="00C82A0F"/>
    <w:rsid w:val="00CD3090"/>
    <w:rsid w:val="00CE24DB"/>
    <w:rsid w:val="00D00B37"/>
    <w:rsid w:val="00D055D9"/>
    <w:rsid w:val="00D23B41"/>
    <w:rsid w:val="00D624BE"/>
    <w:rsid w:val="00D92C2B"/>
    <w:rsid w:val="00D97152"/>
    <w:rsid w:val="00DA239D"/>
    <w:rsid w:val="00DA5A79"/>
    <w:rsid w:val="00E2714D"/>
    <w:rsid w:val="00F73A43"/>
    <w:rsid w:val="00F765B6"/>
    <w:rsid w:val="00F76BF8"/>
    <w:rsid w:val="00FA62EA"/>
    <w:rsid w:val="00FC18AF"/>
    <w:rsid w:val="00FD1A17"/>
    <w:rsid w:val="00FE1D91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FAACF"/>
  <w15:docId w15:val="{3136B3E8-799E-4F54-AD5C-7723E8F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Anna Pakuła</cp:lastModifiedBy>
  <cp:revision>44</cp:revision>
  <cp:lastPrinted>2020-03-27T08:01:00Z</cp:lastPrinted>
  <dcterms:created xsi:type="dcterms:W3CDTF">2016-09-02T16:00:00Z</dcterms:created>
  <dcterms:modified xsi:type="dcterms:W3CDTF">2020-03-27T08:02:00Z</dcterms:modified>
</cp:coreProperties>
</file>